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16374" w14:textId="77777777" w:rsidR="003F55E7" w:rsidRPr="005F494F" w:rsidRDefault="00FD0D2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7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7F18C254" w:rsidR="003F55E7" w:rsidRPr="002811E1" w:rsidRDefault="00054630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3F55E7"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34221FE9" w:rsidR="003F55E7" w:rsidRPr="005F494F" w:rsidRDefault="004F184B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18 </w:t>
      </w:r>
      <w:r w:rsidR="00E7672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листопада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E74A7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691A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E7672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2D8366FD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980446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  <w:r w:rsidR="00E76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26D112F3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478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857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524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76E510E7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списання паливно-мастильних матеріалів </w:t>
      </w:r>
      <w:proofErr w:type="spellStart"/>
      <w:r w:rsidR="00054630">
        <w:rPr>
          <w:rFonts w:ascii="Times New Roman" w:hAnsi="Times New Roman" w:cs="Times New Roman"/>
          <w:sz w:val="28"/>
          <w:szCs w:val="28"/>
          <w:lang w:val="uk-UA"/>
        </w:rPr>
        <w:t>Шишаківського</w:t>
      </w:r>
      <w:proofErr w:type="spellEnd"/>
      <w:r w:rsidR="00054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429">
        <w:rPr>
          <w:rFonts w:ascii="Times New Roman" w:hAnsi="Times New Roman" w:cs="Times New Roman"/>
          <w:sz w:val="28"/>
          <w:szCs w:val="28"/>
          <w:lang w:val="uk-UA"/>
        </w:rPr>
        <w:t xml:space="preserve">закладу загальної середньої освіти І-ІІІ ступенів 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86429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429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57A03">
        <w:rPr>
          <w:rFonts w:ascii="Times New Roman" w:hAnsi="Times New Roman" w:cs="Times New Roman"/>
          <w:sz w:val="28"/>
          <w:szCs w:val="28"/>
          <w:lang w:val="uk-UA"/>
        </w:rPr>
        <w:t>Староаврамівського закладу загальної середньої освіти І-ІІІ ступенів Хорольської міської ради Лубенського району Полтавської області</w:t>
      </w:r>
      <w:r w:rsidR="00FF4E56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0828E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F4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8E9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FF4E56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  <w:r w:rsidR="00A725FC">
        <w:rPr>
          <w:rFonts w:ascii="Times New Roman" w:hAnsi="Times New Roman" w:cs="Times New Roman"/>
          <w:sz w:val="28"/>
          <w:szCs w:val="28"/>
          <w:lang w:val="uk-UA"/>
        </w:rPr>
        <w:t>, Вишневого навчально-виховного комплексу (заклад загальної середньої освіти-заклад дошкільної освіти</w:t>
      </w:r>
      <w:r w:rsidR="005C70E8">
        <w:rPr>
          <w:rFonts w:ascii="Times New Roman" w:hAnsi="Times New Roman" w:cs="Times New Roman"/>
          <w:sz w:val="28"/>
          <w:szCs w:val="28"/>
          <w:lang w:val="uk-UA"/>
        </w:rPr>
        <w:t>) Хорольської міської ради Лубенського району Полтавської області від 29 жовтня 2025 року.</w:t>
      </w:r>
    </w:p>
    <w:p w14:paraId="1F2444AE" w14:textId="77777777" w:rsidR="003F55E7" w:rsidRPr="00E74A77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8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14:paraId="0C2FDF50" w14:textId="77777777" w:rsidR="00E74A77" w:rsidRDefault="00E74A77" w:rsidP="005C70E8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4C83BC5" w14:textId="5067D18F" w:rsidR="000B1363" w:rsidRPr="00FD123D" w:rsidRDefault="005C70E8" w:rsidP="000B1363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  <w:sectPr w:rsidR="000B1363" w:rsidRPr="00FD123D" w:rsidSect="000B1363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284" w:right="567" w:bottom="360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Міський голова</w:t>
      </w:r>
      <w:r w:rsidR="00E74A77">
        <w:rPr>
          <w:sz w:val="28"/>
          <w:szCs w:val="28"/>
        </w:rPr>
        <w:t xml:space="preserve">                                                                             Сергій ВОЛОШИН</w:t>
      </w:r>
    </w:p>
    <w:p w14:paraId="19164D55" w14:textId="77777777"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8A54D" w14:textId="77777777" w:rsidR="00FD0D22" w:rsidRDefault="00FD0D2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63FFC5" w14:textId="77777777" w:rsidR="00FD0D22" w:rsidRDefault="00FD0D2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D950E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70C22C2" w14:textId="77777777" w:rsidR="000B1363" w:rsidRDefault="000B1363" w:rsidP="00875744">
    <w:pPr>
      <w:pStyle w:val="a7"/>
      <w:ind w:right="360"/>
    </w:pPr>
  </w:p>
  <w:p w14:paraId="579E6329" w14:textId="77777777" w:rsidR="000B1363" w:rsidRDefault="000B1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7CF60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69BB8165" w14:textId="77777777" w:rsidR="000B1363" w:rsidRDefault="000B1363" w:rsidP="00875744">
    <w:pPr>
      <w:pStyle w:val="a7"/>
      <w:ind w:right="360"/>
    </w:pPr>
  </w:p>
  <w:p w14:paraId="595FF2A1" w14:textId="77777777" w:rsidR="000B1363" w:rsidRDefault="000B1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9A62D" w14:textId="77777777" w:rsidR="00FD0D22" w:rsidRDefault="00FD0D2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74FF04B" w14:textId="77777777" w:rsidR="00FD0D22" w:rsidRDefault="00FD0D2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9F01F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6DC342" w14:textId="77777777" w:rsidR="000B1363" w:rsidRDefault="000B1363">
    <w:pPr>
      <w:pStyle w:val="a3"/>
    </w:pPr>
  </w:p>
  <w:p w14:paraId="07E88755" w14:textId="77777777" w:rsidR="000B1363" w:rsidRDefault="000B13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C3DA7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960742" w14:textId="77777777" w:rsidR="000B1363" w:rsidRDefault="000B1363">
    <w:pPr>
      <w:pStyle w:val="a3"/>
    </w:pPr>
  </w:p>
  <w:p w14:paraId="1AA155C8" w14:textId="77777777" w:rsidR="000B1363" w:rsidRDefault="000B13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3EEB"/>
    <w:rsid w:val="00036212"/>
    <w:rsid w:val="00054630"/>
    <w:rsid w:val="00056D0D"/>
    <w:rsid w:val="00081226"/>
    <w:rsid w:val="000828E9"/>
    <w:rsid w:val="00090FF1"/>
    <w:rsid w:val="00091065"/>
    <w:rsid w:val="000B1363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B645D"/>
    <w:rsid w:val="003C40A0"/>
    <w:rsid w:val="003D6945"/>
    <w:rsid w:val="003E0479"/>
    <w:rsid w:val="003E24E1"/>
    <w:rsid w:val="003F55E7"/>
    <w:rsid w:val="0041585E"/>
    <w:rsid w:val="004160BD"/>
    <w:rsid w:val="00434B8E"/>
    <w:rsid w:val="004607F8"/>
    <w:rsid w:val="00485683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4F184B"/>
    <w:rsid w:val="0050249A"/>
    <w:rsid w:val="00503A32"/>
    <w:rsid w:val="00520148"/>
    <w:rsid w:val="005221E7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C70E8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75D70"/>
    <w:rsid w:val="0068020A"/>
    <w:rsid w:val="00681CE4"/>
    <w:rsid w:val="00682019"/>
    <w:rsid w:val="00691A63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58D5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86429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0446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725FC"/>
    <w:rsid w:val="00A81F6C"/>
    <w:rsid w:val="00A9434A"/>
    <w:rsid w:val="00A94E50"/>
    <w:rsid w:val="00AA00B1"/>
    <w:rsid w:val="00AA3690"/>
    <w:rsid w:val="00AA5D81"/>
    <w:rsid w:val="00AB18CD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41F4F"/>
    <w:rsid w:val="00C5778C"/>
    <w:rsid w:val="00C57A03"/>
    <w:rsid w:val="00C6125C"/>
    <w:rsid w:val="00C63911"/>
    <w:rsid w:val="00C63AF9"/>
    <w:rsid w:val="00C67EC2"/>
    <w:rsid w:val="00C8456D"/>
    <w:rsid w:val="00C95F90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74A77"/>
    <w:rsid w:val="00E76725"/>
    <w:rsid w:val="00E8571C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8109C"/>
    <w:rsid w:val="00FA5668"/>
    <w:rsid w:val="00FA6340"/>
    <w:rsid w:val="00FD0D22"/>
    <w:rsid w:val="00FE55ED"/>
    <w:rsid w:val="00FF4E56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0B1363"/>
  </w:style>
  <w:style w:type="paragraph" w:customStyle="1" w:styleId="rvps2">
    <w:name w:val="rvps2"/>
    <w:basedOn w:val="a"/>
    <w:rsid w:val="000B13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56</cp:revision>
  <cp:lastPrinted>2025-11-03T10:58:00Z</cp:lastPrinted>
  <dcterms:created xsi:type="dcterms:W3CDTF">2023-09-13T07:51:00Z</dcterms:created>
  <dcterms:modified xsi:type="dcterms:W3CDTF">2025-11-03T11:28:00Z</dcterms:modified>
</cp:coreProperties>
</file>